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0513" w14:textId="77777777" w:rsidR="005254CE" w:rsidRPr="002B752D" w:rsidRDefault="005254CE" w:rsidP="005254CE">
      <w:pPr>
        <w:pStyle w:val="Header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2B752D">
        <w:rPr>
          <w:rFonts w:ascii="Times New Roman" w:hAnsi="Times New Roman" w:cs="Times New Roman"/>
          <w:b/>
          <w:bCs/>
          <w:smallCaps/>
          <w:sz w:val="28"/>
          <w:szCs w:val="28"/>
        </w:rPr>
        <w:t>Shawn Jones</w:t>
      </w:r>
    </w:p>
    <w:p w14:paraId="6EFF6624" w14:textId="77777777" w:rsidR="005254CE" w:rsidRDefault="005254CE" w:rsidP="005254CE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Sequoyah Dr. Dothan, AL 36303</w:t>
      </w:r>
    </w:p>
    <w:p w14:paraId="56FE74C7" w14:textId="2F9F59EE" w:rsidR="005254CE" w:rsidRPr="002B752D" w:rsidRDefault="005254CE" w:rsidP="005254CE">
      <w:pPr>
        <w:pStyle w:val="Header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(334) 718-923</w:t>
      </w:r>
      <w:r w:rsidR="004E5E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  <w:r w:rsidR="003A4805">
        <w:rPr>
          <w:rFonts w:ascii="Times New Roman" w:hAnsi="Times New Roman" w:cs="Times New Roman"/>
          <w:sz w:val="24"/>
          <w:szCs w:val="24"/>
        </w:rPr>
        <w:t>shawnj317@hotmail.com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8EC59" w14:textId="77777777" w:rsidR="002B752D" w:rsidRDefault="002B752D" w:rsidP="002B752D">
      <w:pPr>
        <w:pStyle w:val="NoSpacing"/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6B20F4A8" w14:textId="4044C4A6" w:rsidR="002B752D" w:rsidRPr="002B752D" w:rsidRDefault="002B752D" w:rsidP="00F650F9">
      <w:pPr>
        <w:pStyle w:val="NoSpacing"/>
        <w:spacing w:line="48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  <w:bookmarkStart w:id="0" w:name="_Hlk148797729"/>
      <w:r w:rsidRPr="002B752D">
        <w:rPr>
          <w:rFonts w:ascii="Times New Roman" w:hAnsi="Times New Roman" w:cs="Times New Roman"/>
          <w:b/>
          <w:bCs/>
          <w:smallCaps/>
          <w:sz w:val="28"/>
          <w:szCs w:val="28"/>
        </w:rPr>
        <w:t>key achievements</w:t>
      </w:r>
    </w:p>
    <w:p w14:paraId="6F951445" w14:textId="23F1F24F" w:rsidR="00623A51" w:rsidRDefault="00623A51" w:rsidP="00623A51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8797954"/>
      <w:bookmarkEnd w:id="0"/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5254CE">
        <w:rPr>
          <w:rFonts w:ascii="Times New Roman" w:hAnsi="Times New Roman" w:cs="Times New Roman"/>
          <w:b/>
          <w:bCs/>
          <w:sz w:val="24"/>
          <w:szCs w:val="24"/>
        </w:rPr>
        <w:t>Dothan City Board of Education</w:t>
      </w:r>
      <w:r>
        <w:rPr>
          <w:rFonts w:ascii="Times New Roman" w:hAnsi="Times New Roman" w:cs="Times New Roman"/>
          <w:sz w:val="24"/>
          <w:szCs w:val="24"/>
        </w:rPr>
        <w:t>. Dothan, AL</w:t>
      </w:r>
    </w:p>
    <w:p w14:paraId="4537944D" w14:textId="3284A2B7" w:rsidR="00623A51" w:rsidRDefault="00623A51" w:rsidP="00623A51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serving as an IT Security Specialist, I contributed to the overall hardening of DCS’s infrastructure. </w:t>
      </w:r>
    </w:p>
    <w:p w14:paraId="2614ECE6" w14:textId="57D0CE5B" w:rsidR="00623A51" w:rsidRPr="00623A51" w:rsidRDefault="00623A51" w:rsidP="00623A51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38C">
        <w:rPr>
          <w:rFonts w:ascii="Times New Roman" w:hAnsi="Times New Roman" w:cs="Times New Roman"/>
          <w:i/>
          <w:iCs/>
          <w:sz w:val="24"/>
          <w:szCs w:val="24"/>
        </w:rPr>
        <w:t>Using tools such as Sophos, Sophos Firewall, and Sophos Central allows for in-depth scanning, monitoring, and eliminating vulnerabilities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7EA2388" w14:textId="73768D3A" w:rsidR="005254CE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Pr="005254CE">
        <w:rPr>
          <w:rFonts w:ascii="Times New Roman" w:hAnsi="Times New Roman" w:cs="Times New Roman"/>
          <w:b/>
          <w:bCs/>
          <w:sz w:val="24"/>
          <w:szCs w:val="24"/>
        </w:rPr>
        <w:t>Dothan City Board of Education</w:t>
      </w:r>
      <w:r>
        <w:rPr>
          <w:rFonts w:ascii="Times New Roman" w:hAnsi="Times New Roman" w:cs="Times New Roman"/>
          <w:sz w:val="24"/>
          <w:szCs w:val="24"/>
        </w:rPr>
        <w:t>. Dothan, AL</w:t>
      </w:r>
    </w:p>
    <w:p w14:paraId="7C61E9DA" w14:textId="77777777" w:rsidR="005254CE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While serving as a Technology Specialist, I contributed to the creation of onsite, offsite, and cloud storage backup systems.</w:t>
      </w:r>
    </w:p>
    <w:p w14:paraId="53553B0B" w14:textId="77777777" w:rsidR="005254CE" w:rsidRPr="00E614A8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These backups will allow for minimal downtime in the event of any kind of outage and will allow for a fast recovery of all DCS systems. </w:t>
      </w:r>
    </w:p>
    <w:p w14:paraId="2671C5E4" w14:textId="77777777" w:rsidR="005254CE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8798442"/>
      <w:bookmarkEnd w:id="1"/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5254CE">
        <w:rPr>
          <w:rFonts w:ascii="Times New Roman" w:hAnsi="Times New Roman" w:cs="Times New Roman"/>
          <w:b/>
          <w:bCs/>
          <w:sz w:val="24"/>
          <w:szCs w:val="24"/>
        </w:rPr>
        <w:t>Southeast Health. Dothan</w:t>
      </w:r>
      <w:r>
        <w:rPr>
          <w:rFonts w:ascii="Times New Roman" w:hAnsi="Times New Roman" w:cs="Times New Roman"/>
          <w:sz w:val="24"/>
          <w:szCs w:val="24"/>
        </w:rPr>
        <w:t>, AL</w:t>
      </w:r>
    </w:p>
    <w:bookmarkEnd w:id="2"/>
    <w:p w14:paraId="75C18D33" w14:textId="77777777" w:rsidR="005254CE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While serving as an IT Technician, I was part of a small team that implemented and tested Epic throughout the hospital. This application is now being used in hospitals and healthcare facilities across the US.</w:t>
      </w:r>
    </w:p>
    <w:p w14:paraId="03F7B4CD" w14:textId="5513BC03" w:rsidR="005254CE" w:rsidRPr="005254CE" w:rsidRDefault="005254CE" w:rsidP="005254C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Epic </w:t>
      </w:r>
      <w:r w:rsidR="00623A51">
        <w:rPr>
          <w:rFonts w:ascii="Times New Roman" w:hAnsi="Times New Roman" w:cs="Times New Roman"/>
          <w:i/>
          <w:iCs/>
          <w:sz w:val="24"/>
          <w:szCs w:val="24"/>
        </w:rPr>
        <w:t>serves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 the central nervous system of Southeast Health, resulting in better charting, intake, and discharging, and simplifying </w:t>
      </w:r>
      <w:r w:rsidR="00623A51">
        <w:rPr>
          <w:rFonts w:ascii="Times New Roman" w:hAnsi="Times New Roman" w:cs="Times New Roman"/>
          <w:i/>
          <w:iCs/>
          <w:sz w:val="24"/>
          <w:szCs w:val="24"/>
        </w:rPr>
        <w:t>doctors’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orders and notes.</w:t>
      </w:r>
    </w:p>
    <w:p w14:paraId="60EF368B" w14:textId="40291AD8" w:rsidR="002B752D" w:rsidRDefault="002B752D" w:rsidP="00F650F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1106A">
        <w:rPr>
          <w:rFonts w:ascii="Times New Roman" w:hAnsi="Times New Roman" w:cs="Times New Roman"/>
          <w:sz w:val="24"/>
          <w:szCs w:val="24"/>
        </w:rPr>
        <w:t xml:space="preserve">20 </w:t>
      </w:r>
      <w:r w:rsidR="0021106A" w:rsidRPr="005254CE">
        <w:rPr>
          <w:rFonts w:ascii="Times New Roman" w:hAnsi="Times New Roman" w:cs="Times New Roman"/>
          <w:b/>
          <w:bCs/>
          <w:sz w:val="24"/>
          <w:szCs w:val="24"/>
        </w:rPr>
        <w:t>Dale County Board of Education</w:t>
      </w:r>
      <w:r w:rsidR="0021106A">
        <w:rPr>
          <w:rFonts w:ascii="Times New Roman" w:hAnsi="Times New Roman" w:cs="Times New Roman"/>
          <w:sz w:val="24"/>
          <w:szCs w:val="24"/>
        </w:rPr>
        <w:t>. Ozark, AL</w:t>
      </w:r>
    </w:p>
    <w:p w14:paraId="777C2A96" w14:textId="6990903F" w:rsidR="0021106A" w:rsidRDefault="0021106A" w:rsidP="00F650F9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While serving as a helpdesk technician, I contributed to the development of a new </w:t>
      </w:r>
      <w:r w:rsidR="00F650F9">
        <w:rPr>
          <w:rFonts w:ascii="Times New Roman" w:hAnsi="Times New Roman" w:cs="Times New Roman"/>
          <w:sz w:val="24"/>
          <w:szCs w:val="24"/>
        </w:rPr>
        <w:t>ticketing system that will allow for faster service time.</w:t>
      </w:r>
    </w:p>
    <w:p w14:paraId="542A5CE3" w14:textId="31346048" w:rsidR="00F650F9" w:rsidRDefault="00F650F9" w:rsidP="00F650F9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This new ticketing system has increased </w:t>
      </w:r>
      <w:r w:rsidR="00623A51">
        <w:rPr>
          <w:rFonts w:ascii="Times New Roman" w:hAnsi="Times New Roman" w:cs="Times New Roman"/>
          <w:i/>
          <w:iCs/>
          <w:sz w:val="24"/>
          <w:szCs w:val="24"/>
        </w:rPr>
        <w:t>efficiency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response time throughout the district.</w:t>
      </w:r>
    </w:p>
    <w:p w14:paraId="6C222F20" w14:textId="0F490E90" w:rsidR="005254CE" w:rsidRDefault="005254CE" w:rsidP="005254CE">
      <w:pPr>
        <w:pStyle w:val="NoSpacing"/>
        <w:spacing w:line="48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Relevant Experience</w:t>
      </w:r>
    </w:p>
    <w:p w14:paraId="06533573" w14:textId="6E18907B" w:rsidR="00430D66" w:rsidRDefault="00430D66" w:rsidP="00430D66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99790659"/>
      <w:r>
        <w:rPr>
          <w:rFonts w:ascii="Times New Roman" w:hAnsi="Times New Roman" w:cs="Times New Roman"/>
          <w:sz w:val="24"/>
          <w:szCs w:val="24"/>
        </w:rPr>
        <w:t xml:space="preserve">2024-Present </w:t>
      </w:r>
      <w:r w:rsidRPr="005254CE">
        <w:rPr>
          <w:rFonts w:ascii="Times New Roman" w:hAnsi="Times New Roman" w:cs="Times New Roman"/>
          <w:b/>
          <w:bCs/>
          <w:sz w:val="24"/>
          <w:szCs w:val="24"/>
        </w:rPr>
        <w:t>Dothan City Board of Education</w:t>
      </w:r>
      <w:r>
        <w:rPr>
          <w:rFonts w:ascii="Times New Roman" w:hAnsi="Times New Roman" w:cs="Times New Roman"/>
          <w:sz w:val="24"/>
          <w:szCs w:val="24"/>
        </w:rPr>
        <w:t>. Dothan, AL</w:t>
      </w:r>
    </w:p>
    <w:p w14:paraId="41363307" w14:textId="44A0B9BA" w:rsidR="00430D66" w:rsidRDefault="00430D66" w:rsidP="00430D66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E2158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Security </w:t>
      </w:r>
      <w:r w:rsidRPr="001E2158">
        <w:rPr>
          <w:rFonts w:ascii="Times New Roman" w:hAnsi="Times New Roman" w:cs="Times New Roman"/>
          <w:sz w:val="24"/>
          <w:szCs w:val="24"/>
        </w:rPr>
        <w:t xml:space="preserve">Specialist </w:t>
      </w:r>
      <w:r w:rsidR="005B3445">
        <w:rPr>
          <w:rFonts w:ascii="Times New Roman" w:hAnsi="Times New Roman" w:cs="Times New Roman"/>
          <w:sz w:val="24"/>
          <w:szCs w:val="24"/>
        </w:rPr>
        <w:t xml:space="preserve">is </w:t>
      </w:r>
      <w:r w:rsidRPr="001E2158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430D66">
        <w:rPr>
          <w:rFonts w:ascii="Times New Roman" w:hAnsi="Times New Roman" w:cs="Times New Roman"/>
          <w:sz w:val="24"/>
          <w:szCs w:val="24"/>
        </w:rPr>
        <w:t>protecting an organization's computer systems, networks, and data from unauthorized access, cyberattacks, and security breaches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7138F" w14:textId="62C84A68" w:rsidR="00430D66" w:rsidRPr="00623A51" w:rsidRDefault="00430D66" w:rsidP="00623A51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Recognized for being diverse</w:t>
      </w:r>
      <w:r w:rsidR="00623A5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professional</w:t>
      </w:r>
      <w:r w:rsidR="00623A5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working well with all departments. </w:t>
      </w:r>
    </w:p>
    <w:p w14:paraId="0051DF2C" w14:textId="7B1A3318" w:rsidR="001E2158" w:rsidRDefault="005254CE" w:rsidP="001E2158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2021-Present </w:t>
      </w:r>
      <w:r w:rsidRPr="005254CE">
        <w:rPr>
          <w:rFonts w:ascii="Times New Roman" w:hAnsi="Times New Roman" w:cs="Times New Roman"/>
          <w:b/>
          <w:bCs/>
          <w:sz w:val="24"/>
          <w:szCs w:val="24"/>
        </w:rPr>
        <w:t>Dothan City Board of Education</w:t>
      </w:r>
      <w:r>
        <w:rPr>
          <w:rFonts w:ascii="Times New Roman" w:hAnsi="Times New Roman" w:cs="Times New Roman"/>
          <w:sz w:val="24"/>
          <w:szCs w:val="24"/>
        </w:rPr>
        <w:t>. Dothan, AL</w:t>
      </w:r>
    </w:p>
    <w:bookmarkEnd w:id="3"/>
    <w:p w14:paraId="601AF842" w14:textId="443F407E" w:rsidR="005254CE" w:rsidRDefault="001E2158" w:rsidP="001E2158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2158">
        <w:rPr>
          <w:rFonts w:ascii="Times New Roman" w:hAnsi="Times New Roman" w:cs="Times New Roman"/>
          <w:sz w:val="24"/>
          <w:szCs w:val="24"/>
        </w:rPr>
        <w:t>Technology Specialist responsible for diagnosing and repairing computers, software</w:t>
      </w:r>
      <w:r w:rsidR="00623A51">
        <w:rPr>
          <w:rFonts w:ascii="Times New Roman" w:hAnsi="Times New Roman" w:cs="Times New Roman"/>
          <w:sz w:val="24"/>
          <w:szCs w:val="24"/>
        </w:rPr>
        <w:t>/hardware</w:t>
      </w:r>
      <w:r w:rsidRPr="001E2158">
        <w:rPr>
          <w:rFonts w:ascii="Times New Roman" w:hAnsi="Times New Roman" w:cs="Times New Roman"/>
          <w:sz w:val="24"/>
          <w:szCs w:val="24"/>
        </w:rPr>
        <w:t xml:space="preserve"> maintenance, and Google administration.</w:t>
      </w:r>
    </w:p>
    <w:p w14:paraId="42F0EBC2" w14:textId="49BF8E6D" w:rsidR="005254CE" w:rsidRPr="00EB550E" w:rsidRDefault="005254CE" w:rsidP="00EB550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2158">
        <w:rPr>
          <w:rFonts w:ascii="Times New Roman" w:hAnsi="Times New Roman" w:cs="Times New Roman"/>
          <w:i/>
          <w:iCs/>
          <w:sz w:val="24"/>
          <w:szCs w:val="24"/>
        </w:rPr>
        <w:t>Recognized for being a great team player and working well with all departments.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7AC1BF" w14:textId="4824552F" w:rsidR="001E2158" w:rsidRDefault="001E2158" w:rsidP="001E2158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48798967"/>
      <w:r w:rsidRPr="001E2158">
        <w:rPr>
          <w:rFonts w:ascii="Times New Roman" w:hAnsi="Times New Roman" w:cs="Times New Roman"/>
          <w:smallCaps/>
          <w:sz w:val="24"/>
          <w:szCs w:val="24"/>
        </w:rPr>
        <w:t>2020-2021</w:t>
      </w:r>
      <w:r w:rsidRPr="001E2158">
        <w:rPr>
          <w:rFonts w:ascii="Times New Roman" w:hAnsi="Times New Roman" w:cs="Times New Roman"/>
          <w:sz w:val="24"/>
          <w:szCs w:val="24"/>
        </w:rPr>
        <w:t xml:space="preserve"> </w:t>
      </w:r>
      <w:r w:rsidRPr="001E2158">
        <w:rPr>
          <w:rFonts w:ascii="Times New Roman" w:hAnsi="Times New Roman" w:cs="Times New Roman"/>
          <w:b/>
          <w:bCs/>
          <w:sz w:val="24"/>
          <w:szCs w:val="24"/>
        </w:rPr>
        <w:t>Southeast Health. Dothan</w:t>
      </w:r>
      <w:r w:rsidRPr="001E2158">
        <w:rPr>
          <w:rFonts w:ascii="Times New Roman" w:hAnsi="Times New Roman" w:cs="Times New Roman"/>
          <w:sz w:val="24"/>
          <w:szCs w:val="24"/>
        </w:rPr>
        <w:t>, AL</w:t>
      </w:r>
    </w:p>
    <w:bookmarkEnd w:id="4"/>
    <w:p w14:paraId="723FDE8A" w14:textId="34A3E6BF" w:rsidR="001E2158" w:rsidRDefault="001E2158" w:rsidP="001E2158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2158">
        <w:rPr>
          <w:rFonts w:ascii="Times New Roman" w:hAnsi="Times New Roman" w:cs="Times New Roman"/>
          <w:sz w:val="24"/>
          <w:szCs w:val="24"/>
        </w:rPr>
        <w:t>IT Support Technician role entailed assistance at the help desk, computer setup, and managing cable setups.</w:t>
      </w:r>
    </w:p>
    <w:p w14:paraId="0E7DA60F" w14:textId="4448C7CB" w:rsidR="001E2158" w:rsidRDefault="001E2158" w:rsidP="001E2158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Recognized for outstanding cable management and help desk communications.</w:t>
      </w:r>
    </w:p>
    <w:p w14:paraId="4A929DAB" w14:textId="423F9727" w:rsidR="00EB550E" w:rsidRDefault="00EB550E" w:rsidP="00EB550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2158">
        <w:rPr>
          <w:rFonts w:ascii="Times New Roman" w:hAnsi="Times New Roman" w:cs="Times New Roman"/>
          <w:smallCaps/>
          <w:sz w:val="24"/>
          <w:szCs w:val="24"/>
        </w:rPr>
        <w:t>2020-202</w:t>
      </w:r>
      <w:r>
        <w:rPr>
          <w:rFonts w:ascii="Times New Roman" w:hAnsi="Times New Roman" w:cs="Times New Roman"/>
          <w:smallCaps/>
          <w:sz w:val="24"/>
          <w:szCs w:val="24"/>
        </w:rPr>
        <w:t>0</w:t>
      </w:r>
      <w:r w:rsidRPr="001E2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Dale County Board of Education. </w:t>
      </w:r>
      <w:r w:rsidRPr="00EB550E">
        <w:rPr>
          <w:rFonts w:ascii="Times New Roman" w:hAnsi="Times New Roman" w:cs="Times New Roman"/>
          <w:sz w:val="24"/>
          <w:szCs w:val="24"/>
        </w:rPr>
        <w:t>Ozark</w:t>
      </w:r>
      <w:r w:rsidRPr="001E2158">
        <w:rPr>
          <w:rFonts w:ascii="Times New Roman" w:hAnsi="Times New Roman" w:cs="Times New Roman"/>
          <w:sz w:val="24"/>
          <w:szCs w:val="24"/>
        </w:rPr>
        <w:t>, AL</w:t>
      </w:r>
    </w:p>
    <w:p w14:paraId="570B3321" w14:textId="687A5591" w:rsidR="00EB550E" w:rsidRDefault="00EB550E" w:rsidP="00EB550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550E">
        <w:rPr>
          <w:rFonts w:ascii="Times New Roman" w:hAnsi="Times New Roman" w:cs="Times New Roman"/>
          <w:sz w:val="24"/>
          <w:szCs w:val="24"/>
        </w:rPr>
        <w:t>Technology Specialist role involved diagnosing and repairing computers, handling software updates and maintenance, registering new computers to the DCBOE server domain, and managing</w:t>
      </w:r>
      <w:r w:rsidR="00AC7057">
        <w:rPr>
          <w:rFonts w:ascii="Times New Roman" w:hAnsi="Times New Roman" w:cs="Times New Roman"/>
          <w:sz w:val="24"/>
          <w:szCs w:val="24"/>
        </w:rPr>
        <w:t xml:space="preserve"> </w:t>
      </w:r>
      <w:r w:rsidRPr="00EB550E">
        <w:rPr>
          <w:rFonts w:ascii="Times New Roman" w:hAnsi="Times New Roman" w:cs="Times New Roman"/>
          <w:sz w:val="24"/>
          <w:szCs w:val="24"/>
        </w:rPr>
        <w:t>network cabling tasks.</w:t>
      </w:r>
    </w:p>
    <w:p w14:paraId="6568BDFB" w14:textId="367328B5" w:rsidR="00AC7057" w:rsidRPr="00AC7057" w:rsidRDefault="00AC7057" w:rsidP="00EB550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Recognized for paying close attention to detail.</w:t>
      </w:r>
    </w:p>
    <w:p w14:paraId="37816AC6" w14:textId="3B2D3D86" w:rsidR="00AC7057" w:rsidRPr="00AC7057" w:rsidRDefault="00AC7057" w:rsidP="00AC7057">
      <w:pPr>
        <w:pStyle w:val="NoSpacing"/>
        <w:spacing w:line="480" w:lineRule="auto"/>
        <w:ind w:left="720" w:hanging="720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Education</w:t>
      </w:r>
    </w:p>
    <w:p w14:paraId="5E7ED22F" w14:textId="7AEA0585" w:rsidR="00AC7057" w:rsidRDefault="00AC7057" w:rsidP="00AC7057">
      <w:pPr>
        <w:pStyle w:val="NoSpacing"/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C7057">
        <w:rPr>
          <w:rFonts w:ascii="Times New Roman" w:hAnsi="Times New Roman" w:cs="Times New Roman"/>
          <w:b/>
          <w:bCs/>
          <w:sz w:val="24"/>
          <w:szCs w:val="24"/>
        </w:rPr>
        <w:t>Formal</w:t>
      </w:r>
    </w:p>
    <w:p w14:paraId="03899746" w14:textId="611B6CB8" w:rsidR="004C6DBD" w:rsidRPr="004C6DBD" w:rsidRDefault="005E0CE2" w:rsidP="00E02348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E023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Cybersecurity, Cyber Defense</w:t>
      </w:r>
    </w:p>
    <w:p w14:paraId="68BF8750" w14:textId="412BD112" w:rsidR="004C6DBD" w:rsidRDefault="004C6DBD" w:rsidP="004C6DBD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DBD">
        <w:rPr>
          <w:rFonts w:ascii="Times New Roman" w:hAnsi="Times New Roman" w:cs="Times New Roman"/>
          <w:b/>
          <w:bCs/>
          <w:sz w:val="24"/>
          <w:szCs w:val="24"/>
        </w:rPr>
        <w:lastRenderedPageBreak/>
        <w:t>Columbus State University</w:t>
      </w:r>
      <w:r>
        <w:rPr>
          <w:rFonts w:ascii="Times New Roman" w:hAnsi="Times New Roman" w:cs="Times New Roman"/>
          <w:sz w:val="24"/>
          <w:szCs w:val="24"/>
        </w:rPr>
        <w:t>, Columbus, GA</w:t>
      </w:r>
    </w:p>
    <w:p w14:paraId="3357033D" w14:textId="23D7C70A" w:rsidR="004C6DBD" w:rsidRDefault="004C6DBD" w:rsidP="004C6DBD">
      <w:pPr>
        <w:pStyle w:val="NoSpacing"/>
        <w:spacing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C6DBD">
        <w:rPr>
          <w:rFonts w:ascii="Times New Roman" w:hAnsi="Times New Roman" w:cs="Times New Roman"/>
          <w:i/>
          <w:iCs/>
          <w:sz w:val="24"/>
          <w:szCs w:val="24"/>
        </w:rPr>
        <w:t>Graduat</w:t>
      </w:r>
      <w:r w:rsidR="007A538C">
        <w:rPr>
          <w:rFonts w:ascii="Times New Roman" w:hAnsi="Times New Roman" w:cs="Times New Roman"/>
          <w:i/>
          <w:iCs/>
          <w:sz w:val="24"/>
          <w:szCs w:val="24"/>
        </w:rPr>
        <w:t>ing</w:t>
      </w:r>
      <w:r w:rsidRPr="004C6DBD">
        <w:rPr>
          <w:rFonts w:ascii="Times New Roman" w:hAnsi="Times New Roman" w:cs="Times New Roman"/>
          <w:i/>
          <w:iCs/>
          <w:sz w:val="24"/>
          <w:szCs w:val="24"/>
        </w:rPr>
        <w:t xml:space="preserve"> May 202</w:t>
      </w:r>
      <w:r w:rsidR="005E0CE2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45209477" w14:textId="77777777" w:rsidR="005E0CE2" w:rsidRPr="004C6DBD" w:rsidRDefault="005E0CE2" w:rsidP="005E0CE2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BS, Information Technology</w:t>
      </w:r>
    </w:p>
    <w:p w14:paraId="0DEC68A8" w14:textId="77777777" w:rsidR="005E0CE2" w:rsidRDefault="005E0CE2" w:rsidP="005E0CE2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6DBD">
        <w:rPr>
          <w:rFonts w:ascii="Times New Roman" w:hAnsi="Times New Roman" w:cs="Times New Roman"/>
          <w:b/>
          <w:bCs/>
          <w:sz w:val="24"/>
          <w:szCs w:val="24"/>
        </w:rPr>
        <w:t>Columbus State University</w:t>
      </w:r>
      <w:r>
        <w:rPr>
          <w:rFonts w:ascii="Times New Roman" w:hAnsi="Times New Roman" w:cs="Times New Roman"/>
          <w:sz w:val="24"/>
          <w:szCs w:val="24"/>
        </w:rPr>
        <w:t>, Columbus, GA</w:t>
      </w:r>
    </w:p>
    <w:p w14:paraId="14B37F1F" w14:textId="74631E03" w:rsidR="005E0CE2" w:rsidRDefault="005E0CE2" w:rsidP="005E0CE2">
      <w:pPr>
        <w:pStyle w:val="NoSpacing"/>
        <w:spacing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C6DBD">
        <w:rPr>
          <w:rFonts w:ascii="Times New Roman" w:hAnsi="Times New Roman" w:cs="Times New Roman"/>
          <w:i/>
          <w:iCs/>
          <w:sz w:val="24"/>
          <w:szCs w:val="24"/>
        </w:rPr>
        <w:t>Graduat</w:t>
      </w:r>
      <w:r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4C6DBD">
        <w:rPr>
          <w:rFonts w:ascii="Times New Roman" w:hAnsi="Times New Roman" w:cs="Times New Roman"/>
          <w:i/>
          <w:iCs/>
          <w:sz w:val="24"/>
          <w:szCs w:val="24"/>
        </w:rPr>
        <w:t xml:space="preserve"> May 2024</w:t>
      </w:r>
    </w:p>
    <w:p w14:paraId="3E027FDD" w14:textId="7B9F51E4" w:rsidR="004C6DBD" w:rsidRDefault="004C6DBD" w:rsidP="004C6DBD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6DBD">
        <w:rPr>
          <w:rFonts w:ascii="Times New Roman" w:hAnsi="Times New Roman" w:cs="Times New Roman"/>
          <w:sz w:val="24"/>
          <w:szCs w:val="24"/>
        </w:rPr>
        <w:t>AAS</w:t>
      </w:r>
      <w:r>
        <w:rPr>
          <w:rFonts w:ascii="Times New Roman" w:hAnsi="Times New Roman" w:cs="Times New Roman"/>
          <w:sz w:val="24"/>
          <w:szCs w:val="24"/>
        </w:rPr>
        <w:t>, Information Security and Assurance</w:t>
      </w:r>
    </w:p>
    <w:p w14:paraId="173196C8" w14:textId="04DF91D8" w:rsidR="004C6DBD" w:rsidRDefault="004C6DBD" w:rsidP="004C6DBD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bCs/>
          <w:sz w:val="24"/>
          <w:szCs w:val="24"/>
        </w:rPr>
        <w:t>Enterprise State Community College</w:t>
      </w:r>
      <w:r>
        <w:rPr>
          <w:rFonts w:ascii="Times New Roman" w:hAnsi="Times New Roman" w:cs="Times New Roman"/>
          <w:sz w:val="24"/>
          <w:szCs w:val="24"/>
        </w:rPr>
        <w:t>, Enterprise, AL</w:t>
      </w:r>
    </w:p>
    <w:p w14:paraId="39115095" w14:textId="15090F7B" w:rsidR="004C6DBD" w:rsidRDefault="004C6DBD" w:rsidP="004C6DBD">
      <w:pPr>
        <w:pStyle w:val="NoSpacing"/>
        <w:spacing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A3D03">
        <w:rPr>
          <w:rFonts w:ascii="Times New Roman" w:hAnsi="Times New Roman" w:cs="Times New Roman"/>
          <w:i/>
          <w:iCs/>
          <w:sz w:val="24"/>
          <w:szCs w:val="24"/>
        </w:rPr>
        <w:t xml:space="preserve">Graduated </w:t>
      </w:r>
      <w:r w:rsidR="007A3D03" w:rsidRPr="007A3D03">
        <w:rPr>
          <w:rFonts w:ascii="Times New Roman" w:hAnsi="Times New Roman" w:cs="Times New Roman"/>
          <w:i/>
          <w:iCs/>
          <w:sz w:val="24"/>
          <w:szCs w:val="24"/>
        </w:rPr>
        <w:t>December 2021</w:t>
      </w:r>
    </w:p>
    <w:p w14:paraId="7B672300" w14:textId="7FBB11D5" w:rsidR="007A3D03" w:rsidRPr="007A3D03" w:rsidRDefault="007A3D03" w:rsidP="007A3D03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AAS, Elementary Education</w:t>
      </w:r>
    </w:p>
    <w:p w14:paraId="391A456F" w14:textId="245D6D2D" w:rsidR="007A3D03" w:rsidRDefault="007A3D03" w:rsidP="007A3D03">
      <w:pPr>
        <w:pStyle w:val="NoSpacing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3D03">
        <w:rPr>
          <w:rFonts w:ascii="Times New Roman" w:hAnsi="Times New Roman" w:cs="Times New Roman"/>
          <w:b/>
          <w:bCs/>
          <w:sz w:val="24"/>
          <w:szCs w:val="24"/>
        </w:rPr>
        <w:t>University of Phoenix</w:t>
      </w:r>
      <w:r>
        <w:rPr>
          <w:rFonts w:ascii="Times New Roman" w:hAnsi="Times New Roman" w:cs="Times New Roman"/>
          <w:sz w:val="24"/>
          <w:szCs w:val="24"/>
        </w:rPr>
        <w:t>, Phoenix, AZ</w:t>
      </w:r>
    </w:p>
    <w:p w14:paraId="2FCD1BB2" w14:textId="39121265" w:rsidR="007A3D03" w:rsidRDefault="007A3D03" w:rsidP="007A3D03">
      <w:pPr>
        <w:pStyle w:val="NoSpacing"/>
        <w:spacing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7A3D03">
        <w:rPr>
          <w:rFonts w:ascii="Times New Roman" w:hAnsi="Times New Roman" w:cs="Times New Roman"/>
          <w:i/>
          <w:iCs/>
          <w:sz w:val="24"/>
          <w:szCs w:val="24"/>
        </w:rPr>
        <w:t>Graduated July 2011</w:t>
      </w:r>
    </w:p>
    <w:p w14:paraId="2EC876C4" w14:textId="39BF3B5F" w:rsidR="008A4205" w:rsidRDefault="008A4205" w:rsidP="008A4205">
      <w:pPr>
        <w:pStyle w:val="NoSpacing"/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 w:rsidRPr="008A4205">
        <w:rPr>
          <w:rFonts w:ascii="Times New Roman" w:hAnsi="Times New Roman" w:cs="Times New Roman"/>
          <w:smallCaps/>
          <w:sz w:val="28"/>
          <w:szCs w:val="28"/>
        </w:rPr>
        <w:t>Certifications</w:t>
      </w:r>
    </w:p>
    <w:p w14:paraId="27D2431D" w14:textId="17453794" w:rsidR="007A538C" w:rsidRPr="00B024FD" w:rsidRDefault="007A538C" w:rsidP="007A538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AWS Academy Cloud Foundations</w:t>
      </w:r>
    </w:p>
    <w:p w14:paraId="264B010F" w14:textId="145C3E9F" w:rsidR="007A538C" w:rsidRPr="00B024FD" w:rsidRDefault="007A538C" w:rsidP="007A538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Fundamentals of Agile Project Management</w:t>
      </w:r>
    </w:p>
    <w:p w14:paraId="565CE19F" w14:textId="36E15240" w:rsidR="007A538C" w:rsidRPr="007A538C" w:rsidRDefault="007A538C" w:rsidP="007A538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Fundamentals of Predictive Project Management</w:t>
      </w:r>
    </w:p>
    <w:p w14:paraId="04E3B41F" w14:textId="09979CC3" w:rsidR="008A4205" w:rsidRPr="00B024FD" w:rsidRDefault="00B024FD" w:rsidP="00B024FD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ITF Fundamentals Certification, </w:t>
      </w:r>
      <w:r w:rsidRPr="00B024FD">
        <w:rPr>
          <w:rFonts w:ascii="Times New Roman" w:hAnsi="Times New Roman" w:cs="Times New Roman"/>
          <w:sz w:val="28"/>
          <w:szCs w:val="28"/>
        </w:rPr>
        <w:t>CompTIA</w:t>
      </w:r>
    </w:p>
    <w:p w14:paraId="731F91EA" w14:textId="576CE915" w:rsidR="00B024FD" w:rsidRPr="00B024FD" w:rsidRDefault="00B024FD" w:rsidP="008A420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bookmarkStart w:id="5" w:name="_Hlk199792204"/>
      <w:r>
        <w:rPr>
          <w:rFonts w:ascii="Times New Roman" w:hAnsi="Times New Roman" w:cs="Times New Roman"/>
          <w:sz w:val="28"/>
          <w:szCs w:val="28"/>
        </w:rPr>
        <w:t xml:space="preserve">Security Pro Certification, </w:t>
      </w:r>
      <w:r w:rsidR="00AB146D">
        <w:rPr>
          <w:rFonts w:ascii="Times New Roman" w:hAnsi="Times New Roman" w:cs="Times New Roman"/>
          <w:sz w:val="28"/>
          <w:szCs w:val="28"/>
        </w:rPr>
        <w:t>Test Out</w:t>
      </w:r>
    </w:p>
    <w:bookmarkEnd w:id="5"/>
    <w:p w14:paraId="52625538" w14:textId="038BDC16" w:rsidR="00B024FD" w:rsidRPr="00B024FD" w:rsidRDefault="00B024FD" w:rsidP="00B024FD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Network Pro Certification, </w:t>
      </w:r>
      <w:r w:rsidR="00AB146D">
        <w:rPr>
          <w:rFonts w:ascii="Times New Roman" w:hAnsi="Times New Roman" w:cs="Times New Roman"/>
          <w:sz w:val="28"/>
          <w:szCs w:val="28"/>
        </w:rPr>
        <w:t>Test Out</w:t>
      </w:r>
    </w:p>
    <w:p w14:paraId="4292AF83" w14:textId="102BFBBC" w:rsidR="008A4205" w:rsidRDefault="008A4205" w:rsidP="008A4205">
      <w:pPr>
        <w:pStyle w:val="NoSpacing"/>
        <w:spacing w:line="48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Professional Competencies</w:t>
      </w:r>
    </w:p>
    <w:p w14:paraId="7CFCB0AE" w14:textId="3F9F1F9C" w:rsidR="008A4205" w:rsidRDefault="008A4205" w:rsidP="008A4205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2896"/>
        <w:gridCol w:w="2896"/>
      </w:tblGrid>
      <w:tr w:rsidR="008A4205" w14:paraId="7F878DC7" w14:textId="77777777" w:rsidTr="008A4205">
        <w:tc>
          <w:tcPr>
            <w:tcW w:w="3116" w:type="dxa"/>
          </w:tcPr>
          <w:p w14:paraId="65F34D30" w14:textId="620697AA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205">
              <w:rPr>
                <w:rFonts w:ascii="Times New Roman" w:hAnsi="Times New Roman" w:cs="Times New Roman"/>
                <w:sz w:val="24"/>
                <w:szCs w:val="24"/>
              </w:rPr>
              <w:t>Widows</w:t>
            </w:r>
          </w:p>
        </w:tc>
        <w:tc>
          <w:tcPr>
            <w:tcW w:w="3117" w:type="dxa"/>
          </w:tcPr>
          <w:p w14:paraId="41E50B05" w14:textId="31C0AF9E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205">
              <w:rPr>
                <w:rFonts w:ascii="Times New Roman" w:hAnsi="Times New Roman" w:cs="Times New Roman"/>
                <w:sz w:val="24"/>
                <w:szCs w:val="24"/>
              </w:rPr>
              <w:t>MS office</w:t>
            </w:r>
          </w:p>
        </w:tc>
        <w:tc>
          <w:tcPr>
            <w:tcW w:w="3117" w:type="dxa"/>
          </w:tcPr>
          <w:p w14:paraId="0AE49DD4" w14:textId="6E7C3626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Admin</w:t>
            </w:r>
          </w:p>
        </w:tc>
      </w:tr>
      <w:tr w:rsidR="008A4205" w14:paraId="1D6584DD" w14:textId="77777777" w:rsidTr="008A4205">
        <w:tc>
          <w:tcPr>
            <w:tcW w:w="3116" w:type="dxa"/>
          </w:tcPr>
          <w:p w14:paraId="0E56FB3D" w14:textId="0575EE71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Domain Admin</w:t>
            </w:r>
          </w:p>
        </w:tc>
        <w:tc>
          <w:tcPr>
            <w:tcW w:w="3117" w:type="dxa"/>
          </w:tcPr>
          <w:p w14:paraId="39F11506" w14:textId="6C25A548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  <w:tc>
          <w:tcPr>
            <w:tcW w:w="3117" w:type="dxa"/>
          </w:tcPr>
          <w:p w14:paraId="70C0540E" w14:textId="4CDD85C8" w:rsidR="008A4205" w:rsidRP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</w:tr>
      <w:tr w:rsidR="008A4205" w14:paraId="534C8C05" w14:textId="77777777" w:rsidTr="008A4205">
        <w:tc>
          <w:tcPr>
            <w:tcW w:w="3116" w:type="dxa"/>
          </w:tcPr>
          <w:p w14:paraId="7EA7AD4C" w14:textId="77777777" w:rsid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</w:p>
          <w:p w14:paraId="32533E80" w14:textId="77777777" w:rsidR="00352361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Sophos</w:t>
            </w:r>
          </w:p>
          <w:p w14:paraId="5AA6DBCA" w14:textId="3A785B58" w:rsidR="00352361" w:rsidRPr="008A4205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Wasabi</w:t>
            </w:r>
          </w:p>
        </w:tc>
        <w:tc>
          <w:tcPr>
            <w:tcW w:w="3117" w:type="dxa"/>
          </w:tcPr>
          <w:p w14:paraId="0A719230" w14:textId="77777777" w:rsid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 5E and 6 Termination</w:t>
            </w:r>
          </w:p>
          <w:p w14:paraId="78EAB746" w14:textId="77777777" w:rsidR="00352361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Ruckus Smart Zone</w:t>
            </w:r>
          </w:p>
          <w:p w14:paraId="4E4AB57D" w14:textId="735229B5" w:rsidR="00352361" w:rsidRPr="008A4205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AWS</w:t>
            </w:r>
          </w:p>
        </w:tc>
        <w:tc>
          <w:tcPr>
            <w:tcW w:w="3117" w:type="dxa"/>
          </w:tcPr>
          <w:p w14:paraId="3F6A8864" w14:textId="77777777" w:rsidR="008A4205" w:rsidRDefault="008A4205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 Termination</w:t>
            </w:r>
          </w:p>
          <w:p w14:paraId="537EA6C6" w14:textId="77777777" w:rsidR="00352361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Adobe Admin</w:t>
            </w:r>
          </w:p>
          <w:p w14:paraId="232165D6" w14:textId="00C8C68C" w:rsidR="00352361" w:rsidRPr="008A4205" w:rsidRDefault="00352361" w:rsidP="007A3D0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Dell Tech Direct</w:t>
            </w:r>
          </w:p>
        </w:tc>
      </w:tr>
    </w:tbl>
    <w:p w14:paraId="6602C468" w14:textId="77777777" w:rsidR="008A4205" w:rsidRPr="008A4205" w:rsidRDefault="008A4205" w:rsidP="007A3D03">
      <w:pPr>
        <w:pStyle w:val="NoSpacing"/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5942D" w14:textId="507D08D5" w:rsidR="00E02348" w:rsidRPr="00AC7057" w:rsidRDefault="004C6DBD" w:rsidP="004C6DBD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32A4">
        <w:rPr>
          <w:rFonts w:ascii="Times New Roman" w:hAnsi="Times New Roman" w:cs="Times New Roman"/>
          <w:sz w:val="24"/>
          <w:szCs w:val="24"/>
        </w:rPr>
        <w:tab/>
      </w:r>
      <w:r w:rsidR="004432A4">
        <w:rPr>
          <w:rFonts w:ascii="Times New Roman" w:hAnsi="Times New Roman" w:cs="Times New Roman"/>
          <w:sz w:val="24"/>
          <w:szCs w:val="24"/>
        </w:rPr>
        <w:tab/>
      </w:r>
      <w:r w:rsidR="004432A4">
        <w:rPr>
          <w:rFonts w:ascii="Times New Roman" w:hAnsi="Times New Roman" w:cs="Times New Roman"/>
          <w:sz w:val="24"/>
          <w:szCs w:val="24"/>
        </w:rPr>
        <w:tab/>
      </w:r>
    </w:p>
    <w:p w14:paraId="2768313A" w14:textId="77777777" w:rsidR="00EB550E" w:rsidRPr="001E2158" w:rsidRDefault="00EB550E" w:rsidP="001E2158">
      <w:pPr>
        <w:pStyle w:val="NoSpacing"/>
        <w:spacing w:line="48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2C4F6" w14:textId="0567A165" w:rsidR="005254CE" w:rsidRPr="005254CE" w:rsidRDefault="005254CE" w:rsidP="005254CE">
      <w:pPr>
        <w:pStyle w:val="NoSpacing"/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789AA7A9" w14:textId="5FBA94FD" w:rsidR="00955AEC" w:rsidRPr="00955AEC" w:rsidRDefault="00955AEC" w:rsidP="00F650F9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11BC92" w14:textId="19AC01DB" w:rsidR="00F650F9" w:rsidRDefault="00F650F9" w:rsidP="00F650F9">
      <w:pPr>
        <w:pStyle w:val="NoSpacing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43E357B" w14:textId="77777777" w:rsidR="00F650F9" w:rsidRPr="00F650F9" w:rsidRDefault="00F650F9" w:rsidP="00F650F9">
      <w:pPr>
        <w:pStyle w:val="NoSpacing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9EB8C" w14:textId="77777777" w:rsidR="002B752D" w:rsidRDefault="002B752D" w:rsidP="002B752D">
      <w:pPr>
        <w:pStyle w:val="NoSpacing"/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6AEA7985" w14:textId="77777777" w:rsidR="002B752D" w:rsidRPr="002B752D" w:rsidRDefault="002B752D" w:rsidP="002B752D">
      <w:pPr>
        <w:pStyle w:val="NoSpacing"/>
        <w:spacing w:line="480" w:lineRule="auto"/>
        <w:rPr>
          <w:rFonts w:ascii="Times New Roman" w:hAnsi="Times New Roman" w:cs="Times New Roman"/>
          <w:smallCaps/>
          <w:sz w:val="28"/>
          <w:szCs w:val="28"/>
        </w:rPr>
      </w:pPr>
    </w:p>
    <w:sectPr w:rsidR="002B752D" w:rsidRPr="002B75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299E" w14:textId="77777777" w:rsidR="003831CD" w:rsidRDefault="003831CD" w:rsidP="00024DD7">
      <w:pPr>
        <w:spacing w:after="0" w:line="240" w:lineRule="auto"/>
      </w:pPr>
      <w:r>
        <w:separator/>
      </w:r>
    </w:p>
  </w:endnote>
  <w:endnote w:type="continuationSeparator" w:id="0">
    <w:p w14:paraId="025BED53" w14:textId="77777777" w:rsidR="003831CD" w:rsidRDefault="003831CD" w:rsidP="000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6918" w14:textId="77777777" w:rsidR="003831CD" w:rsidRDefault="003831CD" w:rsidP="00024DD7">
      <w:pPr>
        <w:spacing w:after="0" w:line="240" w:lineRule="auto"/>
      </w:pPr>
      <w:r>
        <w:separator/>
      </w:r>
    </w:p>
  </w:footnote>
  <w:footnote w:type="continuationSeparator" w:id="0">
    <w:p w14:paraId="2F019904" w14:textId="77777777" w:rsidR="003831CD" w:rsidRDefault="003831CD" w:rsidP="0002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49C9" w14:textId="4C6862D4" w:rsidR="002B752D" w:rsidRPr="002B752D" w:rsidRDefault="002B752D" w:rsidP="005254CE">
    <w:pPr>
      <w:pStyle w:val="Header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B55B9"/>
    <w:multiLevelType w:val="hybridMultilevel"/>
    <w:tmpl w:val="A4FE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62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D7"/>
    <w:rsid w:val="00024DD7"/>
    <w:rsid w:val="001E2158"/>
    <w:rsid w:val="0021106A"/>
    <w:rsid w:val="00241ECA"/>
    <w:rsid w:val="002B752D"/>
    <w:rsid w:val="003244F3"/>
    <w:rsid w:val="00352361"/>
    <w:rsid w:val="003831CD"/>
    <w:rsid w:val="003A4805"/>
    <w:rsid w:val="00430D66"/>
    <w:rsid w:val="004432A4"/>
    <w:rsid w:val="004C6DBD"/>
    <w:rsid w:val="004E5E01"/>
    <w:rsid w:val="005254CE"/>
    <w:rsid w:val="005B3445"/>
    <w:rsid w:val="005E0CE2"/>
    <w:rsid w:val="006064DE"/>
    <w:rsid w:val="00623A51"/>
    <w:rsid w:val="006578FB"/>
    <w:rsid w:val="007A3D03"/>
    <w:rsid w:val="007A538C"/>
    <w:rsid w:val="00833536"/>
    <w:rsid w:val="008A4205"/>
    <w:rsid w:val="008A5D38"/>
    <w:rsid w:val="00955AEC"/>
    <w:rsid w:val="00985256"/>
    <w:rsid w:val="009B30E4"/>
    <w:rsid w:val="00AB146D"/>
    <w:rsid w:val="00AC7057"/>
    <w:rsid w:val="00B024FD"/>
    <w:rsid w:val="00B75265"/>
    <w:rsid w:val="00BD54C5"/>
    <w:rsid w:val="00C76CFA"/>
    <w:rsid w:val="00D03723"/>
    <w:rsid w:val="00D50A2E"/>
    <w:rsid w:val="00D734B9"/>
    <w:rsid w:val="00DC6B64"/>
    <w:rsid w:val="00E02348"/>
    <w:rsid w:val="00E614A8"/>
    <w:rsid w:val="00EB550E"/>
    <w:rsid w:val="00F27627"/>
    <w:rsid w:val="00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2B893"/>
  <w15:chartTrackingRefBased/>
  <w15:docId w15:val="{2D43C8DB-A37E-4265-A6CA-3FC70F9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D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D7"/>
  </w:style>
  <w:style w:type="paragraph" w:styleId="Footer">
    <w:name w:val="footer"/>
    <w:basedOn w:val="Normal"/>
    <w:link w:val="FooterChar"/>
    <w:uiPriority w:val="99"/>
    <w:unhideWhenUsed/>
    <w:rsid w:val="00024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D7"/>
  </w:style>
  <w:style w:type="table" w:styleId="TableGrid">
    <w:name w:val="Table Grid"/>
    <w:basedOn w:val="TableNormal"/>
    <w:uiPriority w:val="39"/>
    <w:rsid w:val="008A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Jones [STUDENT]</dc:creator>
  <cp:keywords/>
  <dc:description/>
  <cp:lastModifiedBy>Shawn Jones</cp:lastModifiedBy>
  <cp:revision>8</cp:revision>
  <dcterms:created xsi:type="dcterms:W3CDTF">2023-10-21T23:20:00Z</dcterms:created>
  <dcterms:modified xsi:type="dcterms:W3CDTF">2026-02-13T16:20:00Z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f589c569-f92d-47bd-82c0-6d36646cbcca</vt:lpwstr>
  </property>
</Properties>
</file>